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362" w:rsidRDefault="00656947">
      <w:r>
        <w:rPr>
          <w:noProof/>
          <w:lang w:val="es-ES" w:eastAsia="es-ES"/>
        </w:rPr>
        <w:drawing>
          <wp:inline distT="0" distB="0" distL="0" distR="0">
            <wp:extent cx="5400040" cy="3034839"/>
            <wp:effectExtent l="19050" t="0" r="0" b="0"/>
            <wp:docPr id="1" name="Imagen 1" descr="Resultado de imagen de bmw audi merce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bmw audi mercede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034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3362" w:rsidSect="002F33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656947"/>
    <w:rsid w:val="002F3362"/>
    <w:rsid w:val="00656947"/>
    <w:rsid w:val="00860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362"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56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6947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Luis</dc:creator>
  <cp:lastModifiedBy>Jose Luis</cp:lastModifiedBy>
  <cp:revision>1</cp:revision>
  <dcterms:created xsi:type="dcterms:W3CDTF">2017-04-05T19:46:00Z</dcterms:created>
  <dcterms:modified xsi:type="dcterms:W3CDTF">2017-04-05T19:47:00Z</dcterms:modified>
</cp:coreProperties>
</file>